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AE730E" w:rsidRPr="00720003" w14:paraId="31E27B10" w14:textId="77777777" w:rsidTr="0055106C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14:paraId="247DFC91" w14:textId="77777777" w:rsidR="00843B3B" w:rsidRDefault="00843B3B" w:rsidP="00843B3B">
            <w:pPr>
              <w:pStyle w:val="Zaglavlje"/>
              <w:jc w:val="center"/>
              <w:rPr>
                <w:b/>
                <w:noProof/>
                <w:sz w:val="16"/>
                <w:szCs w:val="16"/>
                <w:lang w:val="bs-Latn-BA" w:eastAsia="en-US"/>
                <w14:ligatures w14:val="standardContextual"/>
              </w:rPr>
            </w:pPr>
          </w:p>
          <w:p w14:paraId="43749E18" w14:textId="77777777" w:rsidR="00843B3B" w:rsidRDefault="00843B3B" w:rsidP="00843B3B">
            <w:pPr>
              <w:pStyle w:val="Zaglavlje"/>
              <w:jc w:val="center"/>
              <w:rPr>
                <w:b/>
                <w:noProof/>
                <w:sz w:val="16"/>
                <w:szCs w:val="16"/>
                <w:lang w:val="bs-Latn-BA" w:eastAsia="en-US"/>
                <w14:ligatures w14:val="standardContextual"/>
              </w:rPr>
            </w:pPr>
          </w:p>
          <w:p w14:paraId="6A3D9D5C" w14:textId="77777777" w:rsidR="00843B3B" w:rsidRDefault="00843B3B" w:rsidP="00843B3B">
            <w:pPr>
              <w:pStyle w:val="Zaglavlje"/>
              <w:jc w:val="center"/>
              <w:rPr>
                <w:b/>
                <w:noProof/>
                <w:sz w:val="16"/>
                <w:szCs w:val="16"/>
                <w:lang w:val="bs-Latn-BA" w:eastAsia="en-US"/>
                <w14:ligatures w14:val="standardContextual"/>
              </w:rPr>
            </w:pPr>
          </w:p>
          <w:p w14:paraId="27126CCF" w14:textId="6BE1E358" w:rsidR="00843B3B" w:rsidRDefault="00843B3B" w:rsidP="00843B3B">
            <w:pPr>
              <w:pStyle w:val="Zaglavlje"/>
              <w:jc w:val="center"/>
              <w:rPr>
                <w:b/>
                <w:position w:val="-22"/>
                <w:lang w:val="bs-Latn-BA"/>
              </w:rPr>
            </w:pPr>
            <w:r>
              <w:rPr>
                <w:b/>
                <w:noProof/>
                <w:sz w:val="16"/>
                <w:szCs w:val="16"/>
                <w:lang w:val="bs-Latn-BA" w:eastAsia="en-US"/>
                <w14:ligatures w14:val="standardContextual"/>
              </w:rPr>
              <w:drawing>
                <wp:inline distT="0" distB="0" distL="0" distR="0" wp14:anchorId="657C0C27" wp14:editId="2B100085">
                  <wp:extent cx="1838325" cy="914726"/>
                  <wp:effectExtent l="19050" t="0" r="9525" b="285750"/>
                  <wp:docPr id="14607510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751071" name="Picture 146075107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864" cy="92245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C55B88F" w14:textId="77777777" w:rsidR="00843B3B" w:rsidRPr="00720003" w:rsidRDefault="00843B3B" w:rsidP="00843B3B">
            <w:pPr>
              <w:pStyle w:val="Zaglavlje"/>
              <w:jc w:val="center"/>
              <w:rPr>
                <w:b/>
                <w:position w:val="-22"/>
                <w:lang w:val="bs-Latn-BA"/>
              </w:rPr>
            </w:pPr>
          </w:p>
          <w:p w14:paraId="59104565" w14:textId="3A55F306" w:rsidR="00AE730E" w:rsidRDefault="00AE730E" w:rsidP="0055106C">
            <w:pPr>
              <w:pStyle w:val="Zaglavlje"/>
              <w:rPr>
                <w:b/>
                <w:position w:val="-22"/>
                <w:lang w:val="bs-Latn-BA"/>
              </w:rPr>
            </w:pPr>
            <w:r>
              <w:rPr>
                <w:b/>
                <w:position w:val="-22"/>
                <w:lang w:val="bs-Latn-BA"/>
              </w:rPr>
              <w:t>______________________________________________________________________________</w:t>
            </w:r>
          </w:p>
          <w:p w14:paraId="092FB3D4" w14:textId="77777777" w:rsidR="00843B3B" w:rsidRPr="00720003" w:rsidRDefault="00843B3B" w:rsidP="0055106C">
            <w:pPr>
              <w:pStyle w:val="Zaglavlje"/>
              <w:rPr>
                <w:b/>
                <w:position w:val="-22"/>
                <w:lang w:val="bs-Latn-BA"/>
              </w:rPr>
            </w:pPr>
          </w:p>
          <w:p w14:paraId="60430BE1" w14:textId="77777777" w:rsidR="00AE730E" w:rsidRPr="00A30628" w:rsidRDefault="00AE730E" w:rsidP="0055106C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IZVJEŠTAJ</w:t>
            </w:r>
          </w:p>
          <w:p w14:paraId="072BAEED" w14:textId="2245A033" w:rsidR="00843B3B" w:rsidRPr="00720003" w:rsidRDefault="00843B3B" w:rsidP="00843B3B">
            <w:pPr>
              <w:jc w:val="center"/>
              <w:rPr>
                <w:b/>
                <w:bCs/>
              </w:rPr>
            </w:pPr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 xml:space="preserve">Tekući </w:t>
            </w:r>
            <w:proofErr w:type="spellStart"/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trasnfer</w:t>
            </w:r>
            <w:proofErr w:type="spellEnd"/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 xml:space="preserve"> za projekte u kulturi i turizmu za 202</w:t>
            </w:r>
            <w:r w:rsidR="009374BE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6</w:t>
            </w:r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. godinu</w:t>
            </w:r>
          </w:p>
        </w:tc>
      </w:tr>
      <w:tr w:rsidR="00AE730E" w:rsidRPr="00720003" w14:paraId="3B059BF8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5897DACB" w14:textId="61718F38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>Naziv pravnog lica</w:t>
            </w:r>
            <w:r w:rsidR="00843B3B">
              <w:rPr>
                <w:b/>
                <w:lang w:val="bs-Latn-BA"/>
              </w:rPr>
              <w:t>/udruženja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54B1909C" w14:textId="77777777" w:rsidR="00AE730E" w:rsidRPr="00720003" w:rsidRDefault="00AE730E" w:rsidP="0055106C">
            <w:pPr>
              <w:rPr>
                <w:lang w:val="bs-Latn-BA"/>
              </w:rPr>
            </w:pPr>
            <w:r w:rsidRPr="00720003">
              <w:rPr>
                <w:lang w:val="bs-Latn-BA"/>
              </w:rPr>
              <w:t> </w:t>
            </w:r>
          </w:p>
        </w:tc>
      </w:tr>
      <w:tr w:rsidR="00AE730E" w:rsidRPr="00720003" w14:paraId="1FED4768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613D5721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09446542" w14:textId="77777777" w:rsidR="00AE730E" w:rsidRPr="00720003" w:rsidRDefault="00AE730E" w:rsidP="0055106C">
            <w:pPr>
              <w:rPr>
                <w:lang w:val="bs-Latn-BA"/>
              </w:rPr>
            </w:pPr>
            <w:r w:rsidRPr="00720003">
              <w:rPr>
                <w:lang w:val="bs-Latn-BA"/>
              </w:rPr>
              <w:t> </w:t>
            </w:r>
          </w:p>
        </w:tc>
      </w:tr>
      <w:tr w:rsidR="00AE730E" w:rsidRPr="00720003" w14:paraId="4FD9E31A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6CD91D9F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>Adresa, poštanski broj i sjedište 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6052497B" w14:textId="77777777" w:rsidR="00AE730E" w:rsidRPr="00720003" w:rsidRDefault="00AE730E" w:rsidP="0055106C">
            <w:pPr>
              <w:rPr>
                <w:lang w:val="bs-Latn-BA"/>
              </w:rPr>
            </w:pPr>
            <w:r w:rsidRPr="00720003">
              <w:rPr>
                <w:lang w:val="bs-Latn-BA"/>
              </w:rPr>
              <w:t> </w:t>
            </w:r>
          </w:p>
        </w:tc>
      </w:tr>
      <w:tr w:rsidR="00AE730E" w:rsidRPr="00720003" w14:paraId="55535101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74EA3A1A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 xml:space="preserve">Telefon/e – </w:t>
            </w:r>
            <w:proofErr w:type="spellStart"/>
            <w:r w:rsidRPr="00720003">
              <w:rPr>
                <w:b/>
                <w:lang w:val="bs-Latn-BA"/>
              </w:rPr>
              <w:t>mail</w:t>
            </w:r>
            <w:proofErr w:type="spellEnd"/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14:paraId="58C3F998" w14:textId="77777777" w:rsidR="00AE730E" w:rsidRPr="00720003" w:rsidRDefault="00AE730E" w:rsidP="0055106C">
            <w:pPr>
              <w:rPr>
                <w:lang w:val="bs-Latn-BA"/>
              </w:rPr>
            </w:pPr>
            <w:r w:rsidRPr="00720003">
              <w:rPr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714B29B0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B8B2D3C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3833486C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vAlign w:val="center"/>
          </w:tcPr>
          <w:p w14:paraId="78577717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>Naziv banke - 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4E80A47E" w14:textId="77777777" w:rsidR="00AE730E" w:rsidRPr="00720003" w:rsidRDefault="00AE730E" w:rsidP="0055106C">
            <w:pPr>
              <w:rPr>
                <w:lang w:val="bs-Latn-BA"/>
              </w:rPr>
            </w:pPr>
            <w:r w:rsidRPr="00720003">
              <w:rPr>
                <w:lang w:val="bs-Latn-BA"/>
              </w:rPr>
              <w:t> </w:t>
            </w:r>
          </w:p>
        </w:tc>
      </w:tr>
      <w:tr w:rsidR="00AE730E" w:rsidRPr="00720003" w14:paraId="7C5C1B45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226E1820" w14:textId="77777777" w:rsidR="00AE730E" w:rsidRPr="00720003" w:rsidRDefault="00AE730E" w:rsidP="0055106C">
            <w:pPr>
              <w:jc w:val="both"/>
              <w:rPr>
                <w:lang w:val="bs-Latn-BA"/>
              </w:rPr>
            </w:pPr>
            <w:r w:rsidRPr="00720003">
              <w:rPr>
                <w:b/>
                <w:lang w:val="bs-Latn-BA"/>
              </w:rPr>
              <w:t>Identifikacioni broj (ID broj)</w:t>
            </w:r>
            <w:r w:rsidRPr="00720003">
              <w:rPr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4A042A3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3295E33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50FB574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6B0DE55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14:paraId="2A4E4FC0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9564FAB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F3B2193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A83BEB2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14:paraId="6B3798A4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EE7AD95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8FB1D73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44A582F8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C9E34CB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1D2C44C0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748F29DD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>Naziv 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3345F09B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0AFCC1F8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46563671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>Broj ugovora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74736BD5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04E89132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1DA9F6AD" w14:textId="51A05F6F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 xml:space="preserve">Iznos odobrenih sredstava od </w:t>
            </w:r>
            <w:r w:rsidR="00843B3B">
              <w:rPr>
                <w:b/>
                <w:lang w:val="bs-Latn-BA"/>
              </w:rPr>
              <w:t>Ustanove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1C690B70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54328F08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6916E5E8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 xml:space="preserve">Iznos vlastitog </w:t>
            </w:r>
            <w:proofErr w:type="spellStart"/>
            <w:r w:rsidRPr="00720003">
              <w:rPr>
                <w:b/>
                <w:lang w:val="bs-Latn-BA"/>
              </w:rPr>
              <w:t>finansiranja</w:t>
            </w:r>
            <w:proofErr w:type="spellEnd"/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2E7EDEB5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593FDCC2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32A61879" w14:textId="19067A84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 xml:space="preserve">Datum uplate sredstava iz </w:t>
            </w:r>
            <w:r w:rsidR="00843B3B">
              <w:rPr>
                <w:b/>
                <w:lang w:val="bs-Latn-BA"/>
              </w:rPr>
              <w:t>budžeta Ustanove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2905A962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4F7E3BF5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0204D53F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 xml:space="preserve">Datum </w:t>
            </w:r>
            <w:proofErr w:type="spellStart"/>
            <w:r w:rsidRPr="00720003">
              <w:rPr>
                <w:b/>
                <w:lang w:val="bs-Latn-BA"/>
              </w:rPr>
              <w:t>početka</w:t>
            </w:r>
            <w:proofErr w:type="spellEnd"/>
            <w:r w:rsidRPr="00720003">
              <w:rPr>
                <w:b/>
                <w:lang w:val="bs-Latn-BA"/>
              </w:rPr>
              <w:t xml:space="preserve"> realizacije 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0E759267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08D1F944" w14:textId="77777777" w:rsidTr="0055106C">
        <w:trPr>
          <w:trHeight w:val="567"/>
        </w:trPr>
        <w:tc>
          <w:tcPr>
            <w:tcW w:w="3652" w:type="dxa"/>
            <w:gridSpan w:val="2"/>
            <w:shd w:val="clear" w:color="auto" w:fill="D9E2F3" w:themeFill="accent1" w:themeFillTint="33"/>
            <w:noWrap/>
            <w:vAlign w:val="center"/>
          </w:tcPr>
          <w:p w14:paraId="38CEFBDF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b/>
                <w:lang w:val="bs-Latn-BA"/>
              </w:rPr>
              <w:t>Datum završetka realizacije 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14:paraId="77A179FE" w14:textId="77777777" w:rsidR="00AE730E" w:rsidRPr="00720003" w:rsidRDefault="00AE730E" w:rsidP="0055106C">
            <w:pPr>
              <w:rPr>
                <w:strike/>
                <w:color w:val="FF0000"/>
                <w:lang w:val="bs-Latn-BA"/>
              </w:rPr>
            </w:pPr>
          </w:p>
        </w:tc>
      </w:tr>
      <w:tr w:rsidR="00AE730E" w:rsidRPr="00720003" w14:paraId="38859615" w14:textId="77777777" w:rsidTr="0055106C">
        <w:trPr>
          <w:trHeight w:val="269"/>
        </w:trPr>
        <w:tc>
          <w:tcPr>
            <w:tcW w:w="9606" w:type="dxa"/>
            <w:gridSpan w:val="17"/>
            <w:shd w:val="clear" w:color="auto" w:fill="D9E2F3" w:themeFill="accent1" w:themeFillTint="33"/>
            <w:vAlign w:val="center"/>
          </w:tcPr>
          <w:p w14:paraId="5F2F1491" w14:textId="77777777" w:rsidR="00AE730E" w:rsidRDefault="00AE730E" w:rsidP="0055106C">
            <w:pPr>
              <w:rPr>
                <w:b/>
              </w:rPr>
            </w:pPr>
          </w:p>
          <w:p w14:paraId="3F7E622A" w14:textId="79C15B85" w:rsidR="00843B3B" w:rsidRDefault="00843B3B" w:rsidP="0055106C">
            <w:pPr>
              <w:rPr>
                <w:b/>
              </w:rPr>
            </w:pPr>
          </w:p>
          <w:p w14:paraId="09E0FA3A" w14:textId="77777777" w:rsidR="00F171C9" w:rsidRDefault="00F171C9" w:rsidP="0055106C">
            <w:pPr>
              <w:rPr>
                <w:b/>
              </w:rPr>
            </w:pPr>
          </w:p>
          <w:p w14:paraId="0D5787EF" w14:textId="77777777" w:rsidR="00843B3B" w:rsidRDefault="00843B3B" w:rsidP="0055106C">
            <w:pPr>
              <w:rPr>
                <w:b/>
              </w:rPr>
            </w:pPr>
          </w:p>
          <w:p w14:paraId="1E3AB1D6" w14:textId="77777777" w:rsidR="00843B3B" w:rsidRDefault="00843B3B" w:rsidP="0055106C">
            <w:pPr>
              <w:rPr>
                <w:b/>
              </w:rPr>
            </w:pPr>
          </w:p>
          <w:p w14:paraId="7A546012" w14:textId="7E26F409" w:rsidR="00AE730E" w:rsidRPr="00720003" w:rsidRDefault="00AE730E" w:rsidP="0055106C">
            <w:pPr>
              <w:rPr>
                <w:b/>
              </w:rPr>
            </w:pPr>
            <w:r w:rsidRPr="00720003">
              <w:rPr>
                <w:b/>
              </w:rPr>
              <w:lastRenderedPageBreak/>
              <w:t>NARATIVNI IZVJEŠTAJ</w:t>
            </w:r>
          </w:p>
          <w:p w14:paraId="11F67F7D" w14:textId="5B5F4149" w:rsidR="00AE730E" w:rsidRPr="00720003" w:rsidRDefault="00AE730E" w:rsidP="0055106C">
            <w:pPr>
              <w:rPr>
                <w:b/>
              </w:rPr>
            </w:pPr>
            <w:r w:rsidRPr="00720003">
              <w:rPr>
                <w:b/>
              </w:rPr>
              <w:t>(</w:t>
            </w:r>
            <w:r w:rsidR="00467D3C">
              <w:rPr>
                <w:b/>
              </w:rPr>
              <w:t>O</w:t>
            </w:r>
            <w:r w:rsidRPr="00720003">
              <w:rPr>
                <w:b/>
              </w:rPr>
              <w:t>pisati provedene aktivnosti na realizaciji projekta, sa preciziranim datumom i mjestom održavanja, broju učesnika i ostalim relevantnim podacima)</w:t>
            </w:r>
          </w:p>
        </w:tc>
      </w:tr>
      <w:tr w:rsidR="00AE730E" w:rsidRPr="00720003" w14:paraId="7871D280" w14:textId="77777777" w:rsidTr="0055106C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14:paraId="77DB7BE4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3A2CD8FB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658CF876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6C24BA8E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5815C4CF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562C1057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737BBCF5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6D0CFDA9" w14:textId="77777777" w:rsidR="00AE730E" w:rsidRDefault="00AE730E" w:rsidP="0055106C">
            <w:pPr>
              <w:rPr>
                <w:b/>
                <w:lang w:val="bs-Latn-BA"/>
              </w:rPr>
            </w:pPr>
          </w:p>
          <w:p w14:paraId="266C2393" w14:textId="77777777" w:rsidR="00AE730E" w:rsidRDefault="00AE730E" w:rsidP="0055106C">
            <w:pPr>
              <w:rPr>
                <w:b/>
                <w:lang w:val="bs-Latn-BA"/>
              </w:rPr>
            </w:pPr>
          </w:p>
          <w:p w14:paraId="2026A992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  <w:p w14:paraId="0643F745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</w:tc>
      </w:tr>
      <w:tr w:rsidR="00AE730E" w:rsidRPr="00720003" w14:paraId="054AD52D" w14:textId="77777777" w:rsidTr="0055106C">
        <w:trPr>
          <w:trHeight w:val="255"/>
        </w:trPr>
        <w:tc>
          <w:tcPr>
            <w:tcW w:w="9606" w:type="dxa"/>
            <w:gridSpan w:val="17"/>
            <w:shd w:val="clear" w:color="auto" w:fill="D9E2F3" w:themeFill="accent1" w:themeFillTint="33"/>
            <w:vAlign w:val="center"/>
          </w:tcPr>
          <w:p w14:paraId="41A580CB" w14:textId="77777777" w:rsidR="00AE730E" w:rsidRPr="00720003" w:rsidRDefault="00AE730E" w:rsidP="0055106C">
            <w:pPr>
              <w:rPr>
                <w:b/>
              </w:rPr>
            </w:pPr>
            <w:r w:rsidRPr="00720003">
              <w:rPr>
                <w:b/>
              </w:rPr>
              <w:t>Efekti ostvareni realizacijom konkretnih aktivnosti projekta</w:t>
            </w:r>
          </w:p>
        </w:tc>
      </w:tr>
      <w:tr w:rsidR="00AE730E" w:rsidRPr="00720003" w14:paraId="634BA803" w14:textId="77777777" w:rsidTr="0055106C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14:paraId="22E0C244" w14:textId="77777777" w:rsidR="00AE730E" w:rsidRPr="00720003" w:rsidRDefault="00AE730E" w:rsidP="0055106C">
            <w:pPr>
              <w:rPr>
                <w:b/>
                <w:i/>
              </w:rPr>
            </w:pPr>
          </w:p>
          <w:p w14:paraId="238976E8" w14:textId="77777777" w:rsidR="00AE730E" w:rsidRDefault="00AE730E" w:rsidP="0055106C">
            <w:pPr>
              <w:rPr>
                <w:i/>
              </w:rPr>
            </w:pPr>
            <w:r w:rsidRPr="00720003">
              <w:rPr>
                <w:i/>
              </w:rPr>
              <w:t xml:space="preserve">(Opišite efekte ostvarene realizacijom </w:t>
            </w:r>
          </w:p>
          <w:p w14:paraId="6BA371B4" w14:textId="77777777" w:rsidR="00AE730E" w:rsidRPr="00720003" w:rsidRDefault="00AE730E" w:rsidP="0055106C">
            <w:pPr>
              <w:rPr>
                <w:b/>
                <w:i/>
              </w:rPr>
            </w:pPr>
            <w:r w:rsidRPr="00720003">
              <w:rPr>
                <w:i/>
              </w:rPr>
              <w:t>projekta)</w:t>
            </w:r>
          </w:p>
          <w:p w14:paraId="784DF4E8" w14:textId="77777777" w:rsidR="00AE730E" w:rsidRPr="00720003" w:rsidRDefault="00AE730E" w:rsidP="0055106C">
            <w:pPr>
              <w:rPr>
                <w:i/>
              </w:rPr>
            </w:pPr>
          </w:p>
          <w:p w14:paraId="61B9657C" w14:textId="77777777" w:rsidR="00AE730E" w:rsidRPr="00720003" w:rsidRDefault="00AE730E" w:rsidP="0055106C">
            <w:pPr>
              <w:rPr>
                <w:i/>
              </w:rPr>
            </w:pPr>
          </w:p>
          <w:p w14:paraId="207733F8" w14:textId="77777777" w:rsidR="00AE730E" w:rsidRPr="00720003" w:rsidRDefault="00AE730E" w:rsidP="0055106C">
            <w:pPr>
              <w:rPr>
                <w:b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14:paraId="35AB22EA" w14:textId="08C44B14" w:rsidR="00AE730E" w:rsidRDefault="00AE730E" w:rsidP="00AE730E">
            <w:pPr>
              <w:numPr>
                <w:ilvl w:val="0"/>
                <w:numId w:val="1"/>
              </w:numPr>
              <w:spacing w:line="300" w:lineRule="exact"/>
              <w:jc w:val="both"/>
            </w:pPr>
            <w:r w:rsidRPr="00720003">
              <w:t xml:space="preserve">Kontinuiranost projekta i njegova </w:t>
            </w:r>
            <w:r w:rsidR="00467D3C">
              <w:t>održivost</w:t>
            </w:r>
            <w:r w:rsidRPr="00720003">
              <w:t xml:space="preserve"> </w:t>
            </w:r>
          </w:p>
          <w:p w14:paraId="01673916" w14:textId="77777777" w:rsidR="00AE730E" w:rsidRPr="00720003" w:rsidRDefault="00AE730E" w:rsidP="0055106C">
            <w:pPr>
              <w:spacing w:line="300" w:lineRule="exact"/>
              <w:ind w:left="750"/>
              <w:jc w:val="both"/>
            </w:pPr>
            <w:r w:rsidRPr="00720003">
              <w:t>(projektne aktivnosti koje imaju dugoročan učinak i održivost)</w:t>
            </w:r>
          </w:p>
          <w:p w14:paraId="7005BECE" w14:textId="314053CF" w:rsidR="00AE730E" w:rsidRDefault="00AE730E" w:rsidP="0055106C">
            <w:pPr>
              <w:spacing w:line="300" w:lineRule="exact"/>
              <w:jc w:val="both"/>
              <w:rPr>
                <w:i/>
              </w:rPr>
            </w:pPr>
            <w:r w:rsidRPr="00720003">
              <w:rPr>
                <w:i/>
              </w:rPr>
              <w:t>(Opisati)</w:t>
            </w:r>
          </w:p>
          <w:p w14:paraId="0BDBF961" w14:textId="10FAB52A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7D04C533" w14:textId="3B0E3787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2B751594" w14:textId="45C998F2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61FD4F02" w14:textId="4DCCEA6D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494A2440" w14:textId="77777777" w:rsidR="00467D3C" w:rsidRPr="00720003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7008F78A" w14:textId="4D259C4F" w:rsidR="00AE730E" w:rsidRPr="00720003" w:rsidRDefault="00AE730E" w:rsidP="00AE730E">
            <w:pPr>
              <w:numPr>
                <w:ilvl w:val="0"/>
                <w:numId w:val="1"/>
              </w:numPr>
              <w:spacing w:line="300" w:lineRule="exact"/>
              <w:jc w:val="both"/>
            </w:pPr>
            <w:r w:rsidRPr="00720003">
              <w:t>Značaj</w:t>
            </w:r>
            <w:r>
              <w:t xml:space="preserve"> </w:t>
            </w:r>
            <w:r w:rsidRPr="00720003">
              <w:t>projekta za kulturni</w:t>
            </w:r>
            <w:r w:rsidR="00467D3C">
              <w:t xml:space="preserve"> i turistički</w:t>
            </w:r>
            <w:r w:rsidRPr="00720003">
              <w:t xml:space="preserve"> život zajednice i društva</w:t>
            </w:r>
          </w:p>
          <w:p w14:paraId="230D6A03" w14:textId="2736AA32" w:rsidR="00AE730E" w:rsidRDefault="00AE730E" w:rsidP="0055106C">
            <w:pPr>
              <w:spacing w:line="300" w:lineRule="exact"/>
              <w:jc w:val="both"/>
              <w:rPr>
                <w:i/>
              </w:rPr>
            </w:pPr>
            <w:r w:rsidRPr="00720003">
              <w:rPr>
                <w:i/>
              </w:rPr>
              <w:t>(Opisati)</w:t>
            </w:r>
          </w:p>
          <w:p w14:paraId="772BFA3B" w14:textId="6D2BA0DE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3DC7532B" w14:textId="22CE6F77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6496EFB6" w14:textId="0D76FDE6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28F71FCC" w14:textId="2B8B9447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24C41FFE" w14:textId="77777777" w:rsidR="00467D3C" w:rsidRPr="00720003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774C4C1A" w14:textId="5AEFE0E3" w:rsidR="00AE730E" w:rsidRPr="00720003" w:rsidRDefault="00AE730E" w:rsidP="00AE730E">
            <w:pPr>
              <w:numPr>
                <w:ilvl w:val="0"/>
                <w:numId w:val="1"/>
              </w:numPr>
              <w:spacing w:line="300" w:lineRule="exact"/>
              <w:jc w:val="both"/>
            </w:pPr>
            <w:r w:rsidRPr="00720003">
              <w:t>Saradnja sa drugim sličnim organizacijama na domaćem</w:t>
            </w:r>
            <w:r w:rsidR="00843B3B">
              <w:t>, nacionalnom</w:t>
            </w:r>
            <w:r w:rsidRPr="00720003">
              <w:t xml:space="preserve"> i međunarodnom planu</w:t>
            </w:r>
          </w:p>
          <w:p w14:paraId="45107A3B" w14:textId="77777777" w:rsidR="00AE730E" w:rsidRPr="00720003" w:rsidRDefault="00AE730E" w:rsidP="0055106C">
            <w:pPr>
              <w:spacing w:line="300" w:lineRule="exact"/>
              <w:jc w:val="both"/>
              <w:rPr>
                <w:i/>
              </w:rPr>
            </w:pPr>
            <w:r w:rsidRPr="00720003">
              <w:rPr>
                <w:i/>
              </w:rPr>
              <w:t>(Opisati)</w:t>
            </w:r>
          </w:p>
          <w:p w14:paraId="5DFE422A" w14:textId="130C0F98" w:rsidR="00AE730E" w:rsidRDefault="00AE730E" w:rsidP="0055106C">
            <w:pPr>
              <w:spacing w:line="300" w:lineRule="exact"/>
              <w:jc w:val="both"/>
              <w:rPr>
                <w:i/>
              </w:rPr>
            </w:pPr>
          </w:p>
          <w:p w14:paraId="50BEF629" w14:textId="48F668B9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301C5547" w14:textId="4A0056FD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0A160BB8" w14:textId="77777777" w:rsidR="00467D3C" w:rsidRPr="00720003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7E3D2AA2" w14:textId="77777777" w:rsidR="00AE730E" w:rsidRPr="00720003" w:rsidRDefault="00AE730E" w:rsidP="00AE730E">
            <w:pPr>
              <w:numPr>
                <w:ilvl w:val="0"/>
                <w:numId w:val="1"/>
              </w:numPr>
              <w:spacing w:line="300" w:lineRule="exact"/>
              <w:jc w:val="both"/>
            </w:pPr>
            <w:r>
              <w:t>O</w:t>
            </w:r>
            <w:r w:rsidRPr="00720003">
              <w:t>stali efekti</w:t>
            </w:r>
          </w:p>
          <w:p w14:paraId="0B997FD7" w14:textId="77777777" w:rsidR="00AE730E" w:rsidRPr="00720003" w:rsidRDefault="00AE730E" w:rsidP="0055106C">
            <w:pPr>
              <w:spacing w:line="300" w:lineRule="exact"/>
              <w:jc w:val="both"/>
              <w:rPr>
                <w:i/>
              </w:rPr>
            </w:pPr>
            <w:r w:rsidRPr="00720003">
              <w:rPr>
                <w:i/>
              </w:rPr>
              <w:t>(Opisati)</w:t>
            </w:r>
          </w:p>
          <w:p w14:paraId="33F224C3" w14:textId="0ACC433A" w:rsidR="00AE730E" w:rsidRDefault="00AE730E" w:rsidP="0055106C">
            <w:pPr>
              <w:spacing w:line="300" w:lineRule="exact"/>
              <w:jc w:val="both"/>
              <w:rPr>
                <w:i/>
              </w:rPr>
            </w:pPr>
          </w:p>
          <w:p w14:paraId="593BB015" w14:textId="61DEEF51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408FE086" w14:textId="6AA5564F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63ED0889" w14:textId="77777777" w:rsidR="00467D3C" w:rsidRDefault="00467D3C" w:rsidP="0055106C">
            <w:pPr>
              <w:spacing w:line="300" w:lineRule="exact"/>
              <w:jc w:val="both"/>
              <w:rPr>
                <w:i/>
              </w:rPr>
            </w:pPr>
          </w:p>
          <w:p w14:paraId="467A779D" w14:textId="77777777" w:rsidR="00843B3B" w:rsidRPr="00720003" w:rsidRDefault="00843B3B" w:rsidP="0055106C">
            <w:pPr>
              <w:spacing w:line="300" w:lineRule="exact"/>
              <w:jc w:val="both"/>
              <w:rPr>
                <w:i/>
              </w:rPr>
            </w:pPr>
          </w:p>
        </w:tc>
      </w:tr>
      <w:tr w:rsidR="00AE730E" w:rsidRPr="00720003" w14:paraId="12F5520A" w14:textId="77777777" w:rsidTr="0055106C">
        <w:trPr>
          <w:trHeight w:val="269"/>
        </w:trPr>
        <w:tc>
          <w:tcPr>
            <w:tcW w:w="9606" w:type="dxa"/>
            <w:gridSpan w:val="17"/>
            <w:shd w:val="clear" w:color="auto" w:fill="D9E2F3" w:themeFill="accent1" w:themeFillTint="33"/>
            <w:vAlign w:val="center"/>
          </w:tcPr>
          <w:p w14:paraId="68795D18" w14:textId="77777777" w:rsidR="00AE730E" w:rsidRPr="00720003" w:rsidRDefault="00AE730E" w:rsidP="0055106C">
            <w:pPr>
              <w:rPr>
                <w:b/>
              </w:rPr>
            </w:pPr>
            <w:r w:rsidRPr="00720003">
              <w:rPr>
                <w:b/>
              </w:rPr>
              <w:lastRenderedPageBreak/>
              <w:t>Problemi tokom realizacije projekta</w:t>
            </w:r>
          </w:p>
        </w:tc>
      </w:tr>
      <w:tr w:rsidR="00AE730E" w:rsidRPr="00720003" w14:paraId="73CA1A38" w14:textId="77777777" w:rsidTr="0055106C">
        <w:trPr>
          <w:trHeight w:val="1561"/>
        </w:trPr>
        <w:tc>
          <w:tcPr>
            <w:tcW w:w="3652" w:type="dxa"/>
            <w:gridSpan w:val="2"/>
            <w:vAlign w:val="center"/>
          </w:tcPr>
          <w:p w14:paraId="685907D2" w14:textId="77777777" w:rsidR="00AE730E" w:rsidRPr="00720003" w:rsidRDefault="00AE730E" w:rsidP="0055106C">
            <w:pPr>
              <w:rPr>
                <w:b/>
              </w:rPr>
            </w:pPr>
            <w:r w:rsidRPr="00720003">
              <w:rPr>
                <w:i/>
              </w:rPr>
              <w:t>(Molimo opišite probleme sa kojima ste se susreli u realizaciji projekta)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3A8DFA5A" w14:textId="77777777" w:rsidR="00AE730E" w:rsidRPr="00720003" w:rsidRDefault="00AE730E" w:rsidP="0055106C">
            <w:pPr>
              <w:pStyle w:val="Default"/>
              <w:jc w:val="center"/>
            </w:pPr>
          </w:p>
        </w:tc>
      </w:tr>
      <w:tr w:rsidR="00AE730E" w:rsidRPr="00720003" w14:paraId="24298467" w14:textId="77777777" w:rsidTr="0055106C">
        <w:trPr>
          <w:trHeight w:val="269"/>
        </w:trPr>
        <w:tc>
          <w:tcPr>
            <w:tcW w:w="9606" w:type="dxa"/>
            <w:gridSpan w:val="17"/>
            <w:shd w:val="clear" w:color="auto" w:fill="D9E2F3" w:themeFill="accent1" w:themeFillTint="33"/>
            <w:vAlign w:val="center"/>
          </w:tcPr>
          <w:p w14:paraId="2B5CDA25" w14:textId="77777777" w:rsidR="00AE730E" w:rsidRPr="00720003" w:rsidRDefault="00AE730E" w:rsidP="0055106C">
            <w:pPr>
              <w:rPr>
                <w:b/>
              </w:rPr>
            </w:pPr>
            <w:r w:rsidRPr="00720003">
              <w:rPr>
                <w:b/>
              </w:rPr>
              <w:t>Naredni plan</w:t>
            </w:r>
          </w:p>
        </w:tc>
      </w:tr>
      <w:tr w:rsidR="00AE730E" w:rsidRPr="00720003" w14:paraId="393C063D" w14:textId="77777777" w:rsidTr="0055106C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14:paraId="67C9176B" w14:textId="77777777" w:rsidR="00AE730E" w:rsidRPr="00720003" w:rsidRDefault="00AE730E" w:rsidP="0055106C">
            <w:pPr>
              <w:rPr>
                <w:b/>
                <w:lang w:val="bs-Latn-BA"/>
              </w:rPr>
            </w:pPr>
            <w:r w:rsidRPr="00720003">
              <w:rPr>
                <w:i/>
              </w:rPr>
              <w:t>(Molimo opišite aktivnosti koje planirate realizirati u narednom periodu, na koji način i koja vrsta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28943FF6" w14:textId="77777777" w:rsidR="00AE730E" w:rsidRPr="00720003" w:rsidRDefault="00AE730E" w:rsidP="0055106C">
            <w:pPr>
              <w:rPr>
                <w:lang w:val="bs-Latn-BA"/>
              </w:rPr>
            </w:pPr>
          </w:p>
          <w:p w14:paraId="5A667CE8" w14:textId="77777777" w:rsidR="00AE730E" w:rsidRPr="00720003" w:rsidRDefault="00AE730E" w:rsidP="0055106C">
            <w:pPr>
              <w:rPr>
                <w:lang w:val="bs-Latn-BA"/>
              </w:rPr>
            </w:pPr>
          </w:p>
          <w:p w14:paraId="28D2C77E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  <w:tr w:rsidR="00AE730E" w:rsidRPr="00720003" w14:paraId="6F9A95B0" w14:textId="77777777" w:rsidTr="0055106C">
        <w:trPr>
          <w:trHeight w:val="269"/>
        </w:trPr>
        <w:tc>
          <w:tcPr>
            <w:tcW w:w="9606" w:type="dxa"/>
            <w:gridSpan w:val="17"/>
            <w:shd w:val="clear" w:color="auto" w:fill="D9E2F3" w:themeFill="accent1" w:themeFillTint="33"/>
            <w:vAlign w:val="center"/>
          </w:tcPr>
          <w:p w14:paraId="4EC8275A" w14:textId="77777777" w:rsidR="00AE730E" w:rsidRPr="00720003" w:rsidRDefault="00AE730E" w:rsidP="0055106C">
            <w:pPr>
              <w:rPr>
                <w:lang w:val="bs-Latn-BA"/>
              </w:rPr>
            </w:pPr>
            <w:r w:rsidRPr="00720003">
              <w:rPr>
                <w:b/>
              </w:rPr>
              <w:t>Dodatni komentari</w:t>
            </w:r>
          </w:p>
        </w:tc>
      </w:tr>
      <w:tr w:rsidR="00AE730E" w:rsidRPr="00720003" w14:paraId="6082F1B0" w14:textId="77777777" w:rsidTr="0055106C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14:paraId="62F00DDA" w14:textId="77777777" w:rsidR="00AE730E" w:rsidRDefault="00AE730E" w:rsidP="0055106C">
            <w:pPr>
              <w:rPr>
                <w:i/>
              </w:rPr>
            </w:pPr>
          </w:p>
          <w:p w14:paraId="5A2BD120" w14:textId="77777777" w:rsidR="00AE730E" w:rsidRDefault="00AE730E" w:rsidP="0055106C">
            <w:pPr>
              <w:rPr>
                <w:i/>
              </w:rPr>
            </w:pPr>
          </w:p>
          <w:p w14:paraId="26F58BA9" w14:textId="77777777" w:rsidR="00AE730E" w:rsidRDefault="00AE730E" w:rsidP="0055106C">
            <w:pPr>
              <w:rPr>
                <w:i/>
              </w:rPr>
            </w:pPr>
          </w:p>
          <w:p w14:paraId="01E6226B" w14:textId="5E02A80B" w:rsidR="00AE730E" w:rsidRDefault="00AE730E" w:rsidP="0055106C">
            <w:pPr>
              <w:rPr>
                <w:i/>
              </w:rPr>
            </w:pPr>
            <w:r w:rsidRPr="00720003">
              <w:rPr>
                <w:i/>
              </w:rPr>
              <w:t xml:space="preserve">(Molimo upišite dodatne komentare za koje smatrate da su bitni prilikom evaluacije i izvještavanja o provedenom projektu) </w:t>
            </w:r>
          </w:p>
          <w:p w14:paraId="7B8222E6" w14:textId="77777777" w:rsidR="00AE730E" w:rsidRDefault="00AE730E" w:rsidP="0055106C">
            <w:pPr>
              <w:rPr>
                <w:i/>
              </w:rPr>
            </w:pPr>
          </w:p>
          <w:p w14:paraId="338C2F7F" w14:textId="77777777" w:rsidR="00AE730E" w:rsidRDefault="00AE730E" w:rsidP="0055106C">
            <w:pPr>
              <w:rPr>
                <w:i/>
              </w:rPr>
            </w:pPr>
          </w:p>
          <w:p w14:paraId="186D73A8" w14:textId="77777777" w:rsidR="00AE730E" w:rsidRPr="00720003" w:rsidRDefault="00AE730E" w:rsidP="0055106C">
            <w:pPr>
              <w:rPr>
                <w:b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AAB1B" w14:textId="77777777" w:rsidR="00AE730E" w:rsidRPr="00720003" w:rsidRDefault="00AE730E" w:rsidP="0055106C">
            <w:pPr>
              <w:pStyle w:val="Default"/>
              <w:jc w:val="center"/>
            </w:pPr>
          </w:p>
        </w:tc>
      </w:tr>
      <w:tr w:rsidR="00AE730E" w:rsidRPr="00720003" w14:paraId="11651AE0" w14:textId="77777777" w:rsidTr="0055106C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9E2F3" w:themeFill="accent1" w:themeFillTint="33"/>
            <w:vAlign w:val="bottom"/>
          </w:tcPr>
          <w:p w14:paraId="1A7EE6B3" w14:textId="77777777" w:rsidR="00AE730E" w:rsidRPr="00720003" w:rsidRDefault="00AE730E" w:rsidP="0055106C">
            <w:pPr>
              <w:rPr>
                <w:lang w:val="bs-Latn-BA"/>
              </w:rPr>
            </w:pPr>
            <w:r w:rsidRPr="00720003">
              <w:rPr>
                <w:b/>
                <w:color w:val="000000"/>
                <w:lang w:val="bs-Latn-BA" w:eastAsia="bs-Latn-BA"/>
              </w:rPr>
              <w:t>Finansijski izvještaj</w:t>
            </w:r>
          </w:p>
        </w:tc>
      </w:tr>
      <w:tr w:rsidR="00AE730E" w:rsidRPr="00720003" w14:paraId="4BC8B869" w14:textId="77777777" w:rsidTr="0055106C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9E2F3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78"/>
              <w:gridCol w:w="639"/>
              <w:gridCol w:w="851"/>
              <w:gridCol w:w="992"/>
              <w:gridCol w:w="992"/>
              <w:gridCol w:w="993"/>
              <w:gridCol w:w="1559"/>
            </w:tblGrid>
            <w:tr w:rsidR="00AE730E" w:rsidRPr="00720003" w14:paraId="1618BB2B" w14:textId="77777777" w:rsidTr="0055106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EC4BF8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CF50BD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Aktivnost/ Stavka</w:t>
                  </w: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2FD50B8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Jed.</w:t>
                  </w:r>
                </w:p>
                <w:p w14:paraId="1B27351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mjere</w:t>
                  </w: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4A2DB74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6DC4660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B84C430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Ukupno</w:t>
                  </w:r>
                </w:p>
                <w:p w14:paraId="0F67542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A15546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Vlastita sredstva</w:t>
                  </w:r>
                </w:p>
                <w:p w14:paraId="6F530E1D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051588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BBF40B0" w14:textId="2FF2E099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 xml:space="preserve">Sredstva </w:t>
                  </w:r>
                  <w:r w:rsidR="00843B3B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Ustanove</w:t>
                  </w:r>
                </w:p>
                <w:p w14:paraId="63217880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</w:pPr>
                  <w:r w:rsidRPr="00720003">
                    <w:rPr>
                      <w:rStyle w:val="CharacterStyle1"/>
                      <w:i/>
                      <w:sz w:val="20"/>
                      <w:szCs w:val="20"/>
                      <w:lang w:val="bs-Latn-BA"/>
                    </w:rPr>
                    <w:t>(KM)</w:t>
                  </w:r>
                </w:p>
              </w:tc>
            </w:tr>
            <w:tr w:rsidR="00AE730E" w:rsidRPr="00720003" w14:paraId="03661BB9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DD10CF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7EBC10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5A597DE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363F64D4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90BDA0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6B9180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5DC000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3F95EC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0B5395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3372412B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F423C81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B1818D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567D2926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1AA0701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7FA1C8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124EA30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039256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B5CC4E6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0FA7549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23653EBD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13AEBA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C7062FB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4E91F8D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51036EA0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BB7BDE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2FD0F3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13DE269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E23B4C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ADB1FF1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4BA70122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E24987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CFB370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2C7BAB64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1F6AE19D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25E060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C1AD52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C70D88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02F307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3D644B3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7025EDD1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0E34200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967F33D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73EB1A96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1D67EBD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6D09BC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BF441D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48E78D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8BEE909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EFECDB1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2164E339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A21680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EA1C81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4F86D11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020FF6A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97677A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0DA103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8AD4C8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B5D8726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E1687C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05DE2375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6DBF1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B480CAD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061B1B59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58F4D84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41A2FC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BA7B52B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BDDFE3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E6EB51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826DC4B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61D3475B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02FCD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BABC7C9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781C3C8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6E4A6D44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84EB75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EDBBB1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EA5A70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40524BD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45F29C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2EE5FFE2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1655C8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89A90A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4CAC8E6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12DF865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432222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543A5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44FA440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E5D1A5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34C9704D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35F83F63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89646A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820A44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274AC8BB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7B03635B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C078774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7E44E79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CA34FE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03DF404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3C70AD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6D00D786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FA48BE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698466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0AD1D8A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2F7236F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BB3A4E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5CB1A5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BDB02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71BA561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AA45294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586E706E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4590EC3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7983C0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26430B8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751DAB4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E40CB51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6C4941A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E7293B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2C98DCD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F5E1C3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38172316" w14:textId="77777777" w:rsidTr="0055106C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FDC1A2F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9E537F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778" w:type="dxa"/>
                  <w:shd w:val="clear" w:color="auto" w:fill="FFFFFF" w:themeFill="background1"/>
                  <w:vAlign w:val="center"/>
                </w:tcPr>
                <w:p w14:paraId="49A0F61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639" w:type="dxa"/>
                  <w:shd w:val="clear" w:color="auto" w:fill="FFFFFF" w:themeFill="background1"/>
                  <w:vAlign w:val="center"/>
                </w:tcPr>
                <w:p w14:paraId="3F0DB7C2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4F5A6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B4CF65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935347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8EEA54E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6488B5C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E730E" w:rsidRPr="00720003" w14:paraId="6C9F127C" w14:textId="77777777" w:rsidTr="00F171C9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6AA9D496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b/>
                      <w:i/>
                      <w:sz w:val="24"/>
                      <w:szCs w:val="24"/>
                      <w:lang w:val="bs-Latn-BA"/>
                    </w:rPr>
                  </w:pPr>
                  <w:r w:rsidRPr="00720003">
                    <w:rPr>
                      <w:rStyle w:val="CharacterStyle1"/>
                      <w:b/>
                      <w:i/>
                      <w:sz w:val="24"/>
                      <w:szCs w:val="24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D5DCE4" w:themeFill="text2" w:themeFillTint="33"/>
                  <w:vAlign w:val="center"/>
                </w:tcPr>
                <w:p w14:paraId="104D7748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b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D5DCE4" w:themeFill="text2" w:themeFillTint="33"/>
                  <w:vAlign w:val="center"/>
                </w:tcPr>
                <w:p w14:paraId="06E5B12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b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D5DCE4" w:themeFill="text2" w:themeFillTint="33"/>
                  <w:vAlign w:val="center"/>
                </w:tcPr>
                <w:p w14:paraId="34C97D75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b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D5DCE4" w:themeFill="text2" w:themeFillTint="33"/>
                  <w:vAlign w:val="center"/>
                </w:tcPr>
                <w:p w14:paraId="30DEC101" w14:textId="77777777" w:rsidR="00AE730E" w:rsidRPr="00720003" w:rsidRDefault="00AE730E" w:rsidP="0055106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b/>
                      <w:i/>
                      <w:sz w:val="24"/>
                      <w:szCs w:val="24"/>
                      <w:lang w:val="bs-Latn-BA"/>
                    </w:rPr>
                  </w:pPr>
                </w:p>
              </w:tc>
            </w:tr>
          </w:tbl>
          <w:p w14:paraId="2D95180F" w14:textId="77777777" w:rsidR="00AE730E" w:rsidRPr="00720003" w:rsidRDefault="00AE730E" w:rsidP="0055106C">
            <w:pPr>
              <w:rPr>
                <w:lang w:val="bs-Latn-BA"/>
              </w:rPr>
            </w:pPr>
          </w:p>
        </w:tc>
      </w:tr>
    </w:tbl>
    <w:p w14:paraId="6E57807D" w14:textId="77777777" w:rsidR="00AE730E" w:rsidRPr="00720003" w:rsidRDefault="00AE730E" w:rsidP="008B3406">
      <w:pPr>
        <w:ind w:right="-286"/>
        <w:jc w:val="both"/>
        <w:rPr>
          <w:b/>
          <w:lang w:val="hr-BA"/>
        </w:rPr>
      </w:pPr>
    </w:p>
    <w:p w14:paraId="2DE92E47" w14:textId="32910807" w:rsidR="00AE730E" w:rsidRDefault="00AE730E" w:rsidP="00AE730E">
      <w:pPr>
        <w:ind w:left="-142" w:right="-286" w:firstLine="709"/>
        <w:jc w:val="both"/>
        <w:rPr>
          <w:lang w:val="hr-BA"/>
        </w:rPr>
      </w:pPr>
      <w:r w:rsidRPr="00720003">
        <w:rPr>
          <w:b/>
          <w:lang w:val="hr-BA"/>
        </w:rPr>
        <w:t>Napomena:</w:t>
      </w:r>
      <w:r w:rsidRPr="00720003">
        <w:rPr>
          <w:lang w:val="hr-BA"/>
        </w:rPr>
        <w:t xml:space="preserve"> </w:t>
      </w:r>
    </w:p>
    <w:p w14:paraId="5AF79492" w14:textId="77777777" w:rsidR="00843B3B" w:rsidRPr="00720003" w:rsidRDefault="00843B3B" w:rsidP="00AE730E">
      <w:pPr>
        <w:ind w:left="-142" w:right="-286" w:firstLine="709"/>
        <w:jc w:val="both"/>
        <w:rPr>
          <w:lang w:val="hr-BA"/>
        </w:rPr>
      </w:pPr>
    </w:p>
    <w:p w14:paraId="65A11ECD" w14:textId="24C0A575" w:rsidR="00AE730E" w:rsidRDefault="00AE730E" w:rsidP="00AE730E">
      <w:pPr>
        <w:ind w:left="-142" w:right="-286" w:firstLine="709"/>
        <w:jc w:val="both"/>
        <w:rPr>
          <w:b/>
          <w:u w:val="single"/>
          <w:lang w:val="hr-BA"/>
        </w:rPr>
      </w:pPr>
      <w:r w:rsidRPr="00720003">
        <w:rPr>
          <w:lang w:val="hr-BA"/>
        </w:rPr>
        <w:t>Dokumentacija prihvatljiva za pravdanje namjenskog utroška sredstava su dokazi nastanka obaveze i dokazi plaćanja, a to mogu biti: račun sa fiskalnim računom, ugovori, ugovor sa dokazom o plaćenim porezima i doprinosima, izvod sa bankovnog računa kao dokaz o plaćanju za definisane namjene sredstava</w:t>
      </w:r>
      <w:r w:rsidR="008B3406">
        <w:rPr>
          <w:lang w:val="hr-BA"/>
        </w:rPr>
        <w:t xml:space="preserve"> i sl</w:t>
      </w:r>
      <w:r>
        <w:rPr>
          <w:lang w:val="hr-BA"/>
        </w:rPr>
        <w:t>.</w:t>
      </w:r>
      <w:r w:rsidRPr="00720003">
        <w:rPr>
          <w:lang w:val="hr-BA"/>
        </w:rPr>
        <w:t xml:space="preserve"> Svi dokumenti koji se dostavljaju u svrhu pravdanja namjenskog utroška sredstava moraju biti </w:t>
      </w:r>
      <w:r w:rsidRPr="00720003">
        <w:rPr>
          <w:b/>
          <w:u w:val="single"/>
          <w:lang w:val="hr-BA"/>
        </w:rPr>
        <w:t>original</w:t>
      </w:r>
      <w:r w:rsidR="00467D3C">
        <w:rPr>
          <w:b/>
          <w:u w:val="single"/>
          <w:lang w:val="hr-BA"/>
        </w:rPr>
        <w:t xml:space="preserve"> ili ovjerena kopija</w:t>
      </w:r>
      <w:r w:rsidRPr="00720003">
        <w:rPr>
          <w:b/>
          <w:u w:val="single"/>
          <w:lang w:val="hr-BA"/>
        </w:rPr>
        <w:t xml:space="preserve">. </w:t>
      </w:r>
    </w:p>
    <w:p w14:paraId="0CDDE770" w14:textId="77777777" w:rsidR="00843B3B" w:rsidRPr="00720003" w:rsidRDefault="00843B3B" w:rsidP="00467D3C">
      <w:pPr>
        <w:ind w:right="-286"/>
        <w:jc w:val="both"/>
        <w:rPr>
          <w:lang w:val="hr-BA"/>
        </w:rPr>
      </w:pPr>
    </w:p>
    <w:p w14:paraId="5450B578" w14:textId="374DAF7A" w:rsidR="00AE730E" w:rsidRPr="00467D3C" w:rsidRDefault="00AE730E" w:rsidP="00AE730E">
      <w:pPr>
        <w:ind w:left="-142" w:right="-286" w:firstLine="709"/>
        <w:jc w:val="both"/>
        <w:rPr>
          <w:rStyle w:val="CharacterStyle1"/>
          <w:sz w:val="24"/>
          <w:szCs w:val="24"/>
          <w:lang w:val="bs-Latn-BA"/>
        </w:rPr>
      </w:pPr>
      <w:r w:rsidRPr="00467D3C">
        <w:rPr>
          <w:rStyle w:val="CharacterStyle1"/>
          <w:sz w:val="24"/>
          <w:szCs w:val="24"/>
          <w:lang w:val="bs-Latn-BA"/>
        </w:rPr>
        <w:t xml:space="preserve">U slučaju da prilikom popunjavanja </w:t>
      </w:r>
      <w:r w:rsidR="00843B3B" w:rsidRPr="00467D3C">
        <w:rPr>
          <w:rStyle w:val="CharacterStyle1"/>
          <w:sz w:val="24"/>
          <w:szCs w:val="24"/>
          <w:lang w:val="bs-Latn-BA"/>
        </w:rPr>
        <w:t>ovog izvještaja</w:t>
      </w:r>
      <w:r w:rsidRPr="00467D3C">
        <w:rPr>
          <w:rStyle w:val="CharacterStyle1"/>
          <w:sz w:val="24"/>
          <w:szCs w:val="24"/>
          <w:lang w:val="bs-Latn-BA"/>
        </w:rPr>
        <w:t xml:space="preserve"> o utrošku sredstava za </w:t>
      </w:r>
      <w:r w:rsidRPr="00467D3C">
        <w:rPr>
          <w:lang w:val="hr-BA"/>
        </w:rPr>
        <w:t xml:space="preserve">projekte </w:t>
      </w:r>
      <w:r w:rsidRPr="00467D3C">
        <w:rPr>
          <w:rStyle w:val="CharacterStyle1"/>
          <w:sz w:val="24"/>
          <w:szCs w:val="24"/>
          <w:lang w:val="bs-Latn-BA"/>
        </w:rPr>
        <w:t xml:space="preserve">postoji potreba za dodatnim prostorom, </w:t>
      </w:r>
      <w:r w:rsidR="00467D3C" w:rsidRPr="00467D3C">
        <w:rPr>
          <w:rStyle w:val="CharacterStyle1"/>
          <w:sz w:val="24"/>
          <w:szCs w:val="24"/>
          <w:lang w:val="bs-Latn-BA"/>
        </w:rPr>
        <w:t>k</w:t>
      </w:r>
      <w:r w:rsidRPr="00467D3C">
        <w:rPr>
          <w:rStyle w:val="CharacterStyle1"/>
          <w:sz w:val="24"/>
          <w:szCs w:val="24"/>
          <w:lang w:val="bs-Latn-BA"/>
        </w:rPr>
        <w:t xml:space="preserve">orisnici sredstava </w:t>
      </w:r>
      <w:r w:rsidR="00843B3B" w:rsidRPr="00467D3C">
        <w:rPr>
          <w:rStyle w:val="CharacterStyle1"/>
          <w:sz w:val="24"/>
          <w:szCs w:val="24"/>
          <w:lang w:val="bs-Latn-BA"/>
        </w:rPr>
        <w:t xml:space="preserve">isti mogu proširivati. </w:t>
      </w:r>
    </w:p>
    <w:p w14:paraId="5C1775D5" w14:textId="77777777" w:rsidR="00843B3B" w:rsidRPr="00467D3C" w:rsidRDefault="00843B3B" w:rsidP="00AE730E">
      <w:pPr>
        <w:ind w:left="-142" w:right="-286" w:firstLine="709"/>
        <w:jc w:val="both"/>
        <w:rPr>
          <w:rStyle w:val="CharacterStyle1"/>
          <w:sz w:val="24"/>
          <w:szCs w:val="24"/>
          <w:lang w:val="bs-Latn-BA"/>
        </w:rPr>
      </w:pPr>
    </w:p>
    <w:p w14:paraId="374EA33F" w14:textId="77777777" w:rsidR="00AE730E" w:rsidRPr="00720003" w:rsidRDefault="00AE730E" w:rsidP="00AE730E">
      <w:pPr>
        <w:ind w:left="-142" w:right="-286" w:firstLine="709"/>
        <w:jc w:val="both"/>
        <w:rPr>
          <w:lang w:val="bs-Latn-BA"/>
        </w:rPr>
      </w:pPr>
      <w:r w:rsidRPr="00467D3C">
        <w:t>Ovim izjavljujem, pod materijalnom i krivičnom odgovornošću</w:t>
      </w:r>
      <w:r w:rsidRPr="00720003">
        <w:t xml:space="preserve"> da su gore navedeni podaci i dokumentacija koju dostavljam istiniti što potvrđujem potpisom.</w:t>
      </w:r>
    </w:p>
    <w:p w14:paraId="3E63D3A7" w14:textId="77777777" w:rsidR="00AE730E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</w:p>
    <w:p w14:paraId="35B37671" w14:textId="00EDD07C" w:rsidR="00AE730E" w:rsidRPr="00720003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</w:p>
    <w:p w14:paraId="40D3A46B" w14:textId="77777777" w:rsidR="00AE730E" w:rsidRPr="00720003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  <w:t>Mjesto: ................................</w:t>
      </w:r>
    </w:p>
    <w:p w14:paraId="12576EC5" w14:textId="77777777" w:rsidR="00AE730E" w:rsidRPr="00720003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</w:p>
    <w:p w14:paraId="3F41437F" w14:textId="77777777" w:rsidR="00AE730E" w:rsidRPr="00720003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  <w:t>Datum: ................................</w:t>
      </w:r>
    </w:p>
    <w:p w14:paraId="6FFA4F1C" w14:textId="6FA439FE" w:rsidR="00AE730E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 w:rsidRPr="00720003">
        <w:rPr>
          <w:rFonts w:ascii="Times New Roman" w:hAnsi="Times New Roman"/>
          <w:sz w:val="24"/>
          <w:szCs w:val="24"/>
        </w:rPr>
        <w:tab/>
        <w:t>MP</w:t>
      </w:r>
    </w:p>
    <w:p w14:paraId="01B99B8F" w14:textId="37CB500D" w:rsidR="00AE730E" w:rsidRPr="00720003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20003">
        <w:rPr>
          <w:rFonts w:ascii="Times New Roman" w:hAnsi="Times New Roman"/>
          <w:sz w:val="24"/>
          <w:szCs w:val="24"/>
        </w:rPr>
        <w:t>(ovjeriti pečatom )</w:t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720003">
        <w:rPr>
          <w:rFonts w:ascii="Times New Roman" w:hAnsi="Times New Roman"/>
          <w:sz w:val="24"/>
          <w:szCs w:val="24"/>
        </w:rPr>
        <w:t>..................................</w:t>
      </w:r>
    </w:p>
    <w:p w14:paraId="354977AB" w14:textId="4B405A46" w:rsidR="00AE730E" w:rsidRPr="00AE730E" w:rsidRDefault="00AE730E" w:rsidP="00AE730E">
      <w:pPr>
        <w:pStyle w:val="Bezrazmaka"/>
        <w:rPr>
          <w:rFonts w:ascii="Times New Roman" w:hAnsi="Times New Roman"/>
          <w:sz w:val="24"/>
          <w:szCs w:val="24"/>
        </w:rPr>
      </w:pP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 w:rsidRPr="007200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20003">
        <w:rPr>
          <w:rFonts w:ascii="Times New Roman" w:hAnsi="Times New Roman"/>
          <w:sz w:val="24"/>
          <w:szCs w:val="24"/>
        </w:rPr>
        <w:t>(potpis odgovorne osobe)</w:t>
      </w:r>
    </w:p>
    <w:sectPr w:rsidR="00AE730E" w:rsidRPr="00AE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0E"/>
    <w:rsid w:val="003C69D5"/>
    <w:rsid w:val="00467D3C"/>
    <w:rsid w:val="00843B3B"/>
    <w:rsid w:val="008B3406"/>
    <w:rsid w:val="009374BE"/>
    <w:rsid w:val="00AE730E"/>
    <w:rsid w:val="00F171C9"/>
    <w:rsid w:val="00F2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70DF"/>
  <w15:chartTrackingRefBased/>
  <w15:docId w15:val="{E55692EC-1AD9-457F-8DD4-701E1BD5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E73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customStyle="1" w:styleId="Style1">
    <w:name w:val="Style 1"/>
    <w:link w:val="Style1Char"/>
    <w:rsid w:val="00AE7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CharacterStyle1">
    <w:name w:val="Character Style 1"/>
    <w:rsid w:val="00AE730E"/>
    <w:rPr>
      <w:sz w:val="16"/>
      <w:szCs w:val="16"/>
    </w:rPr>
  </w:style>
  <w:style w:type="paragraph" w:styleId="Zaglavlje">
    <w:name w:val="header"/>
    <w:basedOn w:val="Normalno"/>
    <w:link w:val="ZaglavljeZnak"/>
    <w:rsid w:val="00AE730E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rsid w:val="00AE730E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Style1Char">
    <w:name w:val="Style 1 Char"/>
    <w:link w:val="Style1"/>
    <w:rsid w:val="00AE730E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Bezrazmaka">
    <w:name w:val="No Spacing"/>
    <w:uiPriority w:val="1"/>
    <w:qFormat/>
    <w:rsid w:val="00AE730E"/>
    <w:pPr>
      <w:spacing w:after="0" w:line="240" w:lineRule="auto"/>
    </w:pPr>
    <w:rPr>
      <w:rFonts w:ascii="Calibri" w:eastAsia="Times New Roman" w:hAnsi="Calibri" w:cs="Times New Roman"/>
      <w:kern w:val="0"/>
      <w:lang w:val="bs-Latn-BA" w:eastAsia="bs-Latn-BA"/>
      <w14:ligatures w14:val="none"/>
    </w:rPr>
  </w:style>
  <w:style w:type="paragraph" w:customStyle="1" w:styleId="Default">
    <w:name w:val="Default"/>
    <w:rsid w:val="00AE73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</dc:creator>
  <cp:keywords/>
  <dc:description/>
  <cp:lastModifiedBy>Test Test</cp:lastModifiedBy>
  <cp:revision>3</cp:revision>
  <dcterms:created xsi:type="dcterms:W3CDTF">2026-06-30T06:39:00Z</dcterms:created>
  <dcterms:modified xsi:type="dcterms:W3CDTF">2026-06-30T06:45:00Z</dcterms:modified>
</cp:coreProperties>
</file>